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eastAsia" w:ascii="黑体" w:hAnsi="黑体" w:eastAsia="黑体" w:cs="黑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vertAlign w:val="baseline"/>
          <w:lang w:val="en-US" w:eastAsia="zh-CN"/>
        </w:rPr>
        <w:t>承   诺   函</w:t>
      </w:r>
    </w:p>
    <w:p w14:paraId="5B6DF5C8">
      <w:pPr>
        <w:tabs>
          <w:tab w:val="left" w:pos="3360"/>
        </w:tabs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  <w:bookmarkStart w:id="1" w:name="_GoBack"/>
      <w:bookmarkEnd w:id="1"/>
    </w:p>
    <w:p w14:paraId="58BEAC6F">
      <w:pPr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</w:t>
      </w:r>
      <w:r>
        <w:rPr>
          <w:rFonts w:hint="eastAsia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广投建材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有限公司：</w:t>
      </w:r>
    </w:p>
    <w:p w14:paraId="7558531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 xml:space="preserve">   （单位全称）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在详细了解到贵公司关于“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招选广汉市建筑材料加工厂及配套设施项目土方回填监理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服务商”的《询价通知书》后，对本次询价的相关内容和要求无异议，并自愿提供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我单位的正式及唯一报价。该报价已包含我单位为完成合同工作所需的全部费用。</w:t>
      </w:r>
    </w:p>
    <w:p w14:paraId="2564955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具有独立承担民事责任的能力</w:t>
      </w: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具有良好的商业信誉和健全的财务会计制度</w:t>
      </w: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具有履行合同所必需的设备和专业技术能力</w:t>
      </w: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有依法缴纳税收和社会保障资金的良好记录</w:t>
      </w: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在经营活动中无重大违法记录，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若该承诺不实，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愿放弃中标资格并承担一切法律责任。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若我单位有幸中标，我单位将严格履行合同义务，保质保量按时完成合同约定的全部工作。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单位名称：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日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 期：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日</w:t>
      </w:r>
      <w:bookmarkEnd w:id="0"/>
    </w:p>
    <w:p w14:paraId="5BE71F91">
      <w:pPr>
        <w:rPr>
          <w:rFonts w:hint="default" w:ascii="Times New Roman" w:hAnsi="Times New Roman" w:eastAsia="方正仿宋简体" w:cs="Times New Roman"/>
        </w:rPr>
      </w:pPr>
    </w:p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6B4A52-E494-4CAE-AD34-4C00B2119D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F4B3BD5-6846-4F47-B209-7039887562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25D7CE9-AABB-4B6B-8049-9D7AC5CBC21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2DCA7B7-44B9-4E30-B41F-9B20192DDC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07F6C6F"/>
    <w:rsid w:val="06613C2B"/>
    <w:rsid w:val="0E463527"/>
    <w:rsid w:val="0F580DB7"/>
    <w:rsid w:val="147719A1"/>
    <w:rsid w:val="16270A1F"/>
    <w:rsid w:val="16BA1C36"/>
    <w:rsid w:val="1BAA03F9"/>
    <w:rsid w:val="26A07E90"/>
    <w:rsid w:val="285D7F6A"/>
    <w:rsid w:val="3A0E06D0"/>
    <w:rsid w:val="3CF74203"/>
    <w:rsid w:val="3F776D3A"/>
    <w:rsid w:val="436B5D9B"/>
    <w:rsid w:val="44953938"/>
    <w:rsid w:val="46C7354E"/>
    <w:rsid w:val="4C582666"/>
    <w:rsid w:val="4D487636"/>
    <w:rsid w:val="4DCA28A4"/>
    <w:rsid w:val="56503B63"/>
    <w:rsid w:val="5DAD1F73"/>
    <w:rsid w:val="62261C1B"/>
    <w:rsid w:val="6BC20CCB"/>
    <w:rsid w:val="6DB70275"/>
    <w:rsid w:val="6ED14005"/>
    <w:rsid w:val="736C3D36"/>
    <w:rsid w:val="76410227"/>
    <w:rsid w:val="780D305E"/>
    <w:rsid w:val="7B552A39"/>
    <w:rsid w:val="7E4240D1"/>
    <w:rsid w:val="7FB6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640" w:firstLineChars="20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329</Characters>
  <Lines>0</Lines>
  <Paragraphs>0</Paragraphs>
  <TotalTime>0</TotalTime>
  <ScaleCrop>false</ScaleCrop>
  <LinksUpToDate>false</LinksUpToDate>
  <CharactersWithSpaces>386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L·W·Y︶ㄣ</cp:lastModifiedBy>
  <cp:lastPrinted>2025-05-26T02:47:00Z</cp:lastPrinted>
  <dcterms:modified xsi:type="dcterms:W3CDTF">2025-09-11T06:35:59Z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40C74FFF8D5B420AB6D3DA34534E1419_13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