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28"/>
          <w:szCs w:val="28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28"/>
          <w:szCs w:val="28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28"/>
          <w:szCs w:val="28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德阳高新发展有限公司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创新创业服务中心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B、C栋1-7层房屋单间套内面积测绘服务采购的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8579106C-4826-460A-B84D-5D70EA3EDE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9EEC70B-22C3-43DF-AFAA-CBB0AF103460}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3BD2F4B2-94E2-4B25-B3DF-43C058516E9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4DB2F7E"/>
    <w:rsid w:val="16270A1F"/>
    <w:rsid w:val="1BAA03F9"/>
    <w:rsid w:val="2AB51526"/>
    <w:rsid w:val="313D08EB"/>
    <w:rsid w:val="3F776D3A"/>
    <w:rsid w:val="54140A1A"/>
    <w:rsid w:val="5CF668C7"/>
    <w:rsid w:val="5D9F235F"/>
    <w:rsid w:val="72F9363C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273</Characters>
  <Lines>0</Lines>
  <Paragraphs>0</Paragraphs>
  <TotalTime>0</TotalTime>
  <ScaleCrop>false</ScaleCrop>
  <LinksUpToDate>false</LinksUpToDate>
  <CharactersWithSpaces>330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王天赐</cp:lastModifiedBy>
  <dcterms:modified xsi:type="dcterms:W3CDTF">2025-08-01T03:36:00Z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C205D1A87A4A4200AE556D50B70A5416_13</vt:lpwstr>
  </property>
  <property fmtid="{D5CDD505-2E9C-101B-9397-08002B2CF9AE}" pid="4" name="KSOTemplateDocerSaveRecord">
    <vt:lpwstr>eyJoZGlkIjoiMmIxYmRjMmQ4YThhMWIxNmY5MzcyZjE3MWRkMmUyYzciLCJ1c2VySWQiOiIyNjU3MjEyNzEifQ==</vt:lpwstr>
  </property>
</Properties>
</file>