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79A63">
      <w:pPr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</w:rPr>
        <w:t>1：</w:t>
      </w:r>
    </w:p>
    <w:p w14:paraId="0062CCA2">
      <w:pPr>
        <w:ind w:firstLine="880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 w14:paraId="0415D28B">
      <w:pPr>
        <w:pStyle w:val="2"/>
        <w:rPr>
          <w:rFonts w:eastAsia="仿宋_GB2312"/>
          <w:sz w:val="32"/>
          <w:szCs w:val="32"/>
        </w:rPr>
      </w:pPr>
    </w:p>
    <w:p w14:paraId="056395F4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广汉市广投建材有限公司：</w:t>
      </w:r>
    </w:p>
    <w:p w14:paraId="4536042F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关于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贵公司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招选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广汉市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建筑材料加工厂及配套设施项目围挡维修服务商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，结合</w:t>
      </w:r>
      <w:r>
        <w:rPr>
          <w:rFonts w:hint="eastAsia" w:eastAsia="仿宋_GB2312"/>
          <w:sz w:val="32"/>
          <w:szCs w:val="32"/>
        </w:rPr>
        <w:t>我公司</w:t>
      </w:r>
      <w:r>
        <w:rPr>
          <w:rFonts w:eastAsia="仿宋_GB2312"/>
          <w:sz w:val="32"/>
          <w:szCs w:val="32"/>
        </w:rPr>
        <w:t>相关情况，经仔细研究决定，我方（单位名称）</w:t>
      </w:r>
      <w:r>
        <w:rPr>
          <w:rFonts w:hint="eastAsia" w:eastAsia="仿宋_GB2312"/>
          <w:sz w:val="32"/>
          <w:szCs w:val="32"/>
          <w:u w:val="single"/>
        </w:rPr>
        <w:t xml:space="preserve">                     </w:t>
      </w:r>
      <w:r>
        <w:rPr>
          <w:rFonts w:eastAsia="仿宋_GB2312"/>
          <w:sz w:val="32"/>
          <w:szCs w:val="32"/>
        </w:rPr>
        <w:t>关于</w:t>
      </w:r>
      <w:r>
        <w:rPr>
          <w:rFonts w:hint="eastAsia" w:eastAsia="仿宋_GB2312"/>
          <w:sz w:val="32"/>
          <w:szCs w:val="32"/>
        </w:rPr>
        <w:t>此项目服务</w:t>
      </w:r>
      <w:r>
        <w:rPr>
          <w:rFonts w:eastAsia="仿宋_GB2312"/>
          <w:sz w:val="32"/>
          <w:szCs w:val="32"/>
        </w:rPr>
        <w:t>报价</w:t>
      </w:r>
      <w:r>
        <w:rPr>
          <w:rFonts w:hint="eastAsia" w:eastAsia="仿宋_GB2312"/>
          <w:sz w:val="32"/>
          <w:szCs w:val="32"/>
        </w:rPr>
        <w:t>，不含税</w:t>
      </w:r>
      <w:r>
        <w:rPr>
          <w:rFonts w:hint="eastAsia" w:eastAsia="仿宋_GB2312"/>
          <w:sz w:val="32"/>
          <w:szCs w:val="32"/>
          <w:lang w:val="en-US" w:eastAsia="zh-CN"/>
        </w:rPr>
        <w:t>价为</w:t>
      </w:r>
      <w:r>
        <w:rPr>
          <w:rFonts w:hint="eastAsia"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4米围挡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val="en-US" w:eastAsia="zh-CN"/>
        </w:rPr>
        <w:t>/㎡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大门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val="en-US" w:eastAsia="zh-CN"/>
        </w:rPr>
        <w:t>/座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C20混凝土独立基础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val="en-US" w:eastAsia="zh-CN"/>
        </w:rPr>
        <w:t>/m³</w:t>
      </w:r>
      <w:r>
        <w:rPr>
          <w:rFonts w:hint="eastAsia" w:eastAsia="仿宋_GB2312"/>
          <w:sz w:val="32"/>
          <w:szCs w:val="32"/>
        </w:rPr>
        <w:t>；含税价为</w:t>
      </w:r>
      <w:r>
        <w:rPr>
          <w:rFonts w:hint="eastAsia" w:eastAsia="仿宋_GB2312"/>
          <w:sz w:val="32"/>
          <w:szCs w:val="32"/>
          <w:lang w:val="en-US" w:eastAsia="zh-CN"/>
        </w:rPr>
        <w:t>4米围挡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val="en-US" w:eastAsia="zh-CN"/>
        </w:rPr>
        <w:t>/㎡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大门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val="en-US" w:eastAsia="zh-CN"/>
        </w:rPr>
        <w:t>/座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C20混凝土独立基础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val="en-US" w:eastAsia="zh-CN"/>
        </w:rPr>
        <w:t>/m³</w:t>
      </w:r>
      <w:r>
        <w:rPr>
          <w:rFonts w:hint="eastAsia" w:eastAsia="仿宋_GB2312"/>
          <w:sz w:val="32"/>
          <w:szCs w:val="32"/>
        </w:rPr>
        <w:t>，税率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 xml:space="preserve"> %</w:t>
      </w:r>
      <w:r>
        <w:rPr>
          <w:rFonts w:hint="eastAsia" w:eastAsia="仿宋_GB2312"/>
          <w:sz w:val="32"/>
          <w:szCs w:val="32"/>
        </w:rPr>
        <w:t>。</w:t>
      </w:r>
    </w:p>
    <w:p w14:paraId="39441B39">
      <w:pPr>
        <w:pStyle w:val="2"/>
        <w:ind w:firstLine="420"/>
        <w:rPr>
          <w:rFonts w:eastAsia="仿宋_GB2312"/>
          <w:szCs w:val="21"/>
        </w:rPr>
      </w:pPr>
      <w:bookmarkStart w:id="2" w:name="_GoBack"/>
      <w:bookmarkEnd w:id="2"/>
    </w:p>
    <w:p w14:paraId="6B68A91E">
      <w:pPr>
        <w:ind w:firstLine="420" w:firstLineChars="200"/>
        <w:jc w:val="both"/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含税价</w:t>
      </w:r>
      <w:r>
        <w:rPr>
          <w:rFonts w:hint="eastAsia" w:ascii="仿宋_GB2312" w:hAnsi="仿宋_GB2312" w:eastAsia="仿宋_GB2312" w:cs="仿宋_GB2312"/>
          <w:sz w:val="21"/>
          <w:szCs w:val="21"/>
        </w:rPr>
        <w:t>报价已包含我单位为完成合同工作所需的全部费用</w:t>
      </w:r>
      <w:bookmarkStart w:id="0" w:name="OLE_LINK2"/>
      <w:bookmarkStart w:id="1" w:name="OLE_LINK3"/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  <w:t>包括但不限于材料费、配送费、青苗费、交通费、安装费、税费（含增值税）、利润等为完成本项目采购的所有费用</w:t>
      </w:r>
      <w:bookmarkEnd w:id="0"/>
      <w:bookmarkEnd w:id="1"/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  <w:t>。</w:t>
      </w:r>
    </w:p>
    <w:p w14:paraId="126DCEF7">
      <w:pPr>
        <w:pStyle w:val="2"/>
        <w:ind w:firstLine="420"/>
        <w:rPr>
          <w:rFonts w:eastAsia="仿宋_GB2312"/>
          <w:szCs w:val="21"/>
        </w:rPr>
      </w:pPr>
    </w:p>
    <w:p w14:paraId="0775BC0B">
      <w:pPr>
        <w:pStyle w:val="2"/>
        <w:rPr>
          <w:rFonts w:eastAsia="仿宋_GB2312"/>
          <w:sz w:val="32"/>
          <w:szCs w:val="32"/>
        </w:rPr>
      </w:pPr>
    </w:p>
    <w:p w14:paraId="5B89605A">
      <w:pPr>
        <w:pStyle w:val="2"/>
        <w:rPr>
          <w:rFonts w:eastAsia="仿宋_GB2312"/>
          <w:sz w:val="32"/>
          <w:szCs w:val="32"/>
        </w:rPr>
      </w:pPr>
    </w:p>
    <w:p w14:paraId="3F006850">
      <w:pPr>
        <w:ind w:firstLine="420"/>
      </w:pPr>
    </w:p>
    <w:p w14:paraId="3B7C491B">
      <w:pPr>
        <w:adjustRightInd w:val="0"/>
        <w:spacing w:line="480" w:lineRule="auto"/>
        <w:ind w:firstLine="1920" w:firstLineChars="600"/>
        <w:jc w:val="left"/>
        <w:rPr>
          <w:rFonts w:eastAsia="仿宋_GB2312"/>
          <w:sz w:val="32"/>
          <w:szCs w:val="32"/>
        </w:rPr>
      </w:pPr>
    </w:p>
    <w:p w14:paraId="6EE10019">
      <w:pPr>
        <w:adjustRightInd w:val="0"/>
        <w:spacing w:line="480" w:lineRule="auto"/>
        <w:ind w:firstLine="2240" w:firstLineChars="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355FB98C">
      <w:pPr>
        <w:ind w:firstLine="2240" w:firstLineChars="700"/>
        <w:jc w:val="lef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bCs/>
          <w:sz w:val="32"/>
          <w:szCs w:val="32"/>
        </w:rPr>
        <w:t>日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   </w:t>
      </w:r>
    </w:p>
    <w:p w14:paraId="65520D3E">
      <w:pPr>
        <w:ind w:firstLine="420"/>
      </w:pPr>
    </w:p>
    <w:p w14:paraId="5A8848C1">
      <w:pPr>
        <w:ind w:firstLine="440"/>
        <w:rPr>
          <w:rFonts w:ascii="宋体" w:hAnsi="宋体" w:cs="宋体"/>
          <w:color w:val="000000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B0A79"/>
    <w:rsid w:val="000B2812"/>
    <w:rsid w:val="00127A70"/>
    <w:rsid w:val="001B2051"/>
    <w:rsid w:val="00285623"/>
    <w:rsid w:val="00375039"/>
    <w:rsid w:val="004374EE"/>
    <w:rsid w:val="00552CE3"/>
    <w:rsid w:val="00693426"/>
    <w:rsid w:val="006D73E1"/>
    <w:rsid w:val="00774909"/>
    <w:rsid w:val="00997DA2"/>
    <w:rsid w:val="009B40C9"/>
    <w:rsid w:val="009D6C33"/>
    <w:rsid w:val="009E171F"/>
    <w:rsid w:val="00A5582E"/>
    <w:rsid w:val="00B052DD"/>
    <w:rsid w:val="00B20DF2"/>
    <w:rsid w:val="00B447D7"/>
    <w:rsid w:val="00B859ED"/>
    <w:rsid w:val="00B96EF4"/>
    <w:rsid w:val="00BD4B59"/>
    <w:rsid w:val="00C34524"/>
    <w:rsid w:val="00C5093A"/>
    <w:rsid w:val="00C96358"/>
    <w:rsid w:val="00DE3010"/>
    <w:rsid w:val="00F02909"/>
    <w:rsid w:val="00F22F9D"/>
    <w:rsid w:val="00F46ED6"/>
    <w:rsid w:val="00F669BF"/>
    <w:rsid w:val="011E3D92"/>
    <w:rsid w:val="013637D1"/>
    <w:rsid w:val="015806B2"/>
    <w:rsid w:val="024A6D3D"/>
    <w:rsid w:val="027A5940"/>
    <w:rsid w:val="02AD7AC3"/>
    <w:rsid w:val="02D74B40"/>
    <w:rsid w:val="02EB3615"/>
    <w:rsid w:val="0334789D"/>
    <w:rsid w:val="035530F7"/>
    <w:rsid w:val="035A562A"/>
    <w:rsid w:val="03DE3CAC"/>
    <w:rsid w:val="041B6CAE"/>
    <w:rsid w:val="04476161"/>
    <w:rsid w:val="044C6E68"/>
    <w:rsid w:val="04695C6C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542D5E"/>
    <w:rsid w:val="0CCF2181"/>
    <w:rsid w:val="0CE045F1"/>
    <w:rsid w:val="0D0904F0"/>
    <w:rsid w:val="0D1F511A"/>
    <w:rsid w:val="0DE01FDF"/>
    <w:rsid w:val="0E2826F4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6B5B12"/>
    <w:rsid w:val="119F2CCD"/>
    <w:rsid w:val="11A55E09"/>
    <w:rsid w:val="11CE710E"/>
    <w:rsid w:val="11D34725"/>
    <w:rsid w:val="12096398"/>
    <w:rsid w:val="12244F80"/>
    <w:rsid w:val="126B0E01"/>
    <w:rsid w:val="12807965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28122B"/>
    <w:rsid w:val="15392DE4"/>
    <w:rsid w:val="158A3C94"/>
    <w:rsid w:val="160C28FB"/>
    <w:rsid w:val="16AD5139"/>
    <w:rsid w:val="16CB4564"/>
    <w:rsid w:val="16E3540A"/>
    <w:rsid w:val="17182E0B"/>
    <w:rsid w:val="1740235F"/>
    <w:rsid w:val="17DB2585"/>
    <w:rsid w:val="180939C1"/>
    <w:rsid w:val="183F48C2"/>
    <w:rsid w:val="1993412B"/>
    <w:rsid w:val="199906B9"/>
    <w:rsid w:val="19F72376"/>
    <w:rsid w:val="19FF69FF"/>
    <w:rsid w:val="1A11228E"/>
    <w:rsid w:val="1A206975"/>
    <w:rsid w:val="1A98650B"/>
    <w:rsid w:val="1AC67CAC"/>
    <w:rsid w:val="1AD81C05"/>
    <w:rsid w:val="1ADF4299"/>
    <w:rsid w:val="1B031431"/>
    <w:rsid w:val="1B06750C"/>
    <w:rsid w:val="1B261D69"/>
    <w:rsid w:val="1BA23AE5"/>
    <w:rsid w:val="1BC21D75"/>
    <w:rsid w:val="1BFD0264"/>
    <w:rsid w:val="1C083770"/>
    <w:rsid w:val="1CC318B8"/>
    <w:rsid w:val="1D3A1AFC"/>
    <w:rsid w:val="1D4B6917"/>
    <w:rsid w:val="1D5F7214"/>
    <w:rsid w:val="1D77549B"/>
    <w:rsid w:val="1DEC54EC"/>
    <w:rsid w:val="1DF148B0"/>
    <w:rsid w:val="1E171E3D"/>
    <w:rsid w:val="1E55131E"/>
    <w:rsid w:val="1E5866DD"/>
    <w:rsid w:val="1E707ECB"/>
    <w:rsid w:val="1E7554E1"/>
    <w:rsid w:val="1EBB0A1A"/>
    <w:rsid w:val="1EC87468"/>
    <w:rsid w:val="1EFE4411"/>
    <w:rsid w:val="1FDC333E"/>
    <w:rsid w:val="1FE93A19"/>
    <w:rsid w:val="1FF53552"/>
    <w:rsid w:val="202C474F"/>
    <w:rsid w:val="20390790"/>
    <w:rsid w:val="20D364EF"/>
    <w:rsid w:val="20D52267"/>
    <w:rsid w:val="21716DB1"/>
    <w:rsid w:val="21D02A2F"/>
    <w:rsid w:val="221225C8"/>
    <w:rsid w:val="22224279"/>
    <w:rsid w:val="224E1BAD"/>
    <w:rsid w:val="22D374A7"/>
    <w:rsid w:val="23474C6D"/>
    <w:rsid w:val="236774E5"/>
    <w:rsid w:val="237B106B"/>
    <w:rsid w:val="239911F4"/>
    <w:rsid w:val="23F76998"/>
    <w:rsid w:val="243A6B03"/>
    <w:rsid w:val="2533755C"/>
    <w:rsid w:val="25502496"/>
    <w:rsid w:val="25E1345C"/>
    <w:rsid w:val="26775B6F"/>
    <w:rsid w:val="269D499C"/>
    <w:rsid w:val="26A36964"/>
    <w:rsid w:val="27286E69"/>
    <w:rsid w:val="272950BB"/>
    <w:rsid w:val="276906DA"/>
    <w:rsid w:val="27A27A4D"/>
    <w:rsid w:val="27CF5101"/>
    <w:rsid w:val="27DE55D1"/>
    <w:rsid w:val="28153891"/>
    <w:rsid w:val="281C69CE"/>
    <w:rsid w:val="281D44F4"/>
    <w:rsid w:val="28427225"/>
    <w:rsid w:val="2847249D"/>
    <w:rsid w:val="286D7229"/>
    <w:rsid w:val="287E31E4"/>
    <w:rsid w:val="28942A08"/>
    <w:rsid w:val="28A6098D"/>
    <w:rsid w:val="28C50E71"/>
    <w:rsid w:val="28CF5605"/>
    <w:rsid w:val="297033C1"/>
    <w:rsid w:val="29824CCC"/>
    <w:rsid w:val="298A7967"/>
    <w:rsid w:val="298D70EF"/>
    <w:rsid w:val="298F4F7D"/>
    <w:rsid w:val="29BE48ED"/>
    <w:rsid w:val="29F3390B"/>
    <w:rsid w:val="2A9137CD"/>
    <w:rsid w:val="2AA170D3"/>
    <w:rsid w:val="2AA35184"/>
    <w:rsid w:val="2ADD1682"/>
    <w:rsid w:val="2B1971F4"/>
    <w:rsid w:val="2B2D4A4E"/>
    <w:rsid w:val="2B3043E2"/>
    <w:rsid w:val="2B3476CD"/>
    <w:rsid w:val="2BF57C61"/>
    <w:rsid w:val="2C1321A3"/>
    <w:rsid w:val="2C283B4D"/>
    <w:rsid w:val="2C351E0C"/>
    <w:rsid w:val="2C736DD8"/>
    <w:rsid w:val="2C892A75"/>
    <w:rsid w:val="2C9E3E55"/>
    <w:rsid w:val="2CAC34BC"/>
    <w:rsid w:val="2D351BD3"/>
    <w:rsid w:val="2DC67E47"/>
    <w:rsid w:val="2E2F6D2F"/>
    <w:rsid w:val="2E750BE6"/>
    <w:rsid w:val="2EAA36ED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CF6A75"/>
    <w:rsid w:val="31091AB9"/>
    <w:rsid w:val="312D57A8"/>
    <w:rsid w:val="31905D36"/>
    <w:rsid w:val="31FE0EF2"/>
    <w:rsid w:val="32136A8A"/>
    <w:rsid w:val="32650F71"/>
    <w:rsid w:val="32747F66"/>
    <w:rsid w:val="32870EE7"/>
    <w:rsid w:val="32B53CA7"/>
    <w:rsid w:val="333270F9"/>
    <w:rsid w:val="33C56817"/>
    <w:rsid w:val="33DA0BD1"/>
    <w:rsid w:val="345134E8"/>
    <w:rsid w:val="34784F8C"/>
    <w:rsid w:val="349A521C"/>
    <w:rsid w:val="34AC732B"/>
    <w:rsid w:val="35105238"/>
    <w:rsid w:val="35967197"/>
    <w:rsid w:val="35E03525"/>
    <w:rsid w:val="361C5DEB"/>
    <w:rsid w:val="36640AC3"/>
    <w:rsid w:val="3703750E"/>
    <w:rsid w:val="374970B3"/>
    <w:rsid w:val="377168AB"/>
    <w:rsid w:val="37B8019F"/>
    <w:rsid w:val="37CC2404"/>
    <w:rsid w:val="387737AC"/>
    <w:rsid w:val="38C67BD5"/>
    <w:rsid w:val="39122A07"/>
    <w:rsid w:val="392E6561"/>
    <w:rsid w:val="396C21A7"/>
    <w:rsid w:val="399D7D29"/>
    <w:rsid w:val="39C3314D"/>
    <w:rsid w:val="39D74775"/>
    <w:rsid w:val="3A325BDD"/>
    <w:rsid w:val="3B7C7A57"/>
    <w:rsid w:val="3BA911CD"/>
    <w:rsid w:val="3BA945C4"/>
    <w:rsid w:val="3BFC64A2"/>
    <w:rsid w:val="3C5A01BB"/>
    <w:rsid w:val="3C850B8E"/>
    <w:rsid w:val="3CB32DFC"/>
    <w:rsid w:val="3D0D2931"/>
    <w:rsid w:val="3D217134"/>
    <w:rsid w:val="3D4E5423"/>
    <w:rsid w:val="3D4F2F4A"/>
    <w:rsid w:val="3D5F318D"/>
    <w:rsid w:val="3DF5589F"/>
    <w:rsid w:val="3E09721D"/>
    <w:rsid w:val="3EB43064"/>
    <w:rsid w:val="3EBF1A09"/>
    <w:rsid w:val="3FBE63F0"/>
    <w:rsid w:val="3FD87226"/>
    <w:rsid w:val="3FF45954"/>
    <w:rsid w:val="40041DC9"/>
    <w:rsid w:val="40153FD6"/>
    <w:rsid w:val="40291830"/>
    <w:rsid w:val="40725A44"/>
    <w:rsid w:val="40E012FC"/>
    <w:rsid w:val="40EB4D37"/>
    <w:rsid w:val="41601281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9C4CC6"/>
    <w:rsid w:val="44A309C5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22079F"/>
    <w:rsid w:val="48645AFB"/>
    <w:rsid w:val="491F7C74"/>
    <w:rsid w:val="49590BDD"/>
    <w:rsid w:val="49E02B07"/>
    <w:rsid w:val="49F472CC"/>
    <w:rsid w:val="4A8F1793"/>
    <w:rsid w:val="4AF261B3"/>
    <w:rsid w:val="4B956EAB"/>
    <w:rsid w:val="4B971D44"/>
    <w:rsid w:val="4BE37302"/>
    <w:rsid w:val="4C146945"/>
    <w:rsid w:val="4C2061DD"/>
    <w:rsid w:val="4C2B6930"/>
    <w:rsid w:val="4C39729F"/>
    <w:rsid w:val="4C432D34"/>
    <w:rsid w:val="4C5D5317"/>
    <w:rsid w:val="4CBB5F06"/>
    <w:rsid w:val="4D7762D0"/>
    <w:rsid w:val="4DAB5F7A"/>
    <w:rsid w:val="4DF416CF"/>
    <w:rsid w:val="4E0B4C6B"/>
    <w:rsid w:val="4E1458CD"/>
    <w:rsid w:val="4E994025"/>
    <w:rsid w:val="4EA604F0"/>
    <w:rsid w:val="4ECA7ABF"/>
    <w:rsid w:val="4F1B712F"/>
    <w:rsid w:val="4F302BDB"/>
    <w:rsid w:val="4F532425"/>
    <w:rsid w:val="4F8E7D07"/>
    <w:rsid w:val="4F980780"/>
    <w:rsid w:val="4FA7451F"/>
    <w:rsid w:val="4FBD53D6"/>
    <w:rsid w:val="4FC41575"/>
    <w:rsid w:val="4FC652ED"/>
    <w:rsid w:val="4FD25A40"/>
    <w:rsid w:val="501871CB"/>
    <w:rsid w:val="50394C31"/>
    <w:rsid w:val="50483651"/>
    <w:rsid w:val="50676827"/>
    <w:rsid w:val="50900574"/>
    <w:rsid w:val="509008BF"/>
    <w:rsid w:val="50AA2519"/>
    <w:rsid w:val="510A18ED"/>
    <w:rsid w:val="514F483E"/>
    <w:rsid w:val="515D52ED"/>
    <w:rsid w:val="517448D5"/>
    <w:rsid w:val="518D54A2"/>
    <w:rsid w:val="51B3364F"/>
    <w:rsid w:val="5257047F"/>
    <w:rsid w:val="52EF4B5B"/>
    <w:rsid w:val="531243A6"/>
    <w:rsid w:val="533F64BF"/>
    <w:rsid w:val="53CE4770"/>
    <w:rsid w:val="54181E8F"/>
    <w:rsid w:val="54AA32A6"/>
    <w:rsid w:val="54EB3100"/>
    <w:rsid w:val="559B4B26"/>
    <w:rsid w:val="55D20625"/>
    <w:rsid w:val="55E738C7"/>
    <w:rsid w:val="56D27CC5"/>
    <w:rsid w:val="57544AA2"/>
    <w:rsid w:val="576378C6"/>
    <w:rsid w:val="57770C7B"/>
    <w:rsid w:val="57A51C8C"/>
    <w:rsid w:val="57C818FD"/>
    <w:rsid w:val="57E61A52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AE47759"/>
    <w:rsid w:val="5B102EA6"/>
    <w:rsid w:val="5B2D6220"/>
    <w:rsid w:val="5B303F63"/>
    <w:rsid w:val="5BFF1E2F"/>
    <w:rsid w:val="5C115B42"/>
    <w:rsid w:val="5C2D02F3"/>
    <w:rsid w:val="5C677510"/>
    <w:rsid w:val="5DF64FF0"/>
    <w:rsid w:val="5E135BA1"/>
    <w:rsid w:val="5E1B6804"/>
    <w:rsid w:val="5E2C6C63"/>
    <w:rsid w:val="5E3505A5"/>
    <w:rsid w:val="5E6D4B86"/>
    <w:rsid w:val="5ED47A94"/>
    <w:rsid w:val="5EFC0A8E"/>
    <w:rsid w:val="5EFF1C82"/>
    <w:rsid w:val="5EFF34D0"/>
    <w:rsid w:val="5F335DCF"/>
    <w:rsid w:val="5F3758C0"/>
    <w:rsid w:val="5F6D7533"/>
    <w:rsid w:val="5FB23198"/>
    <w:rsid w:val="600B4656"/>
    <w:rsid w:val="6028345A"/>
    <w:rsid w:val="605054C4"/>
    <w:rsid w:val="6071095D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9B51D6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D31F1"/>
    <w:rsid w:val="6DE2733E"/>
    <w:rsid w:val="6E1F40EF"/>
    <w:rsid w:val="6E201C15"/>
    <w:rsid w:val="6E5B49FB"/>
    <w:rsid w:val="6EAE4FE2"/>
    <w:rsid w:val="6EC10D02"/>
    <w:rsid w:val="6F4D4C8B"/>
    <w:rsid w:val="6F55769C"/>
    <w:rsid w:val="6F566652"/>
    <w:rsid w:val="6F993F6D"/>
    <w:rsid w:val="70412DC6"/>
    <w:rsid w:val="704233FA"/>
    <w:rsid w:val="705838E8"/>
    <w:rsid w:val="7075590D"/>
    <w:rsid w:val="70934920"/>
    <w:rsid w:val="709F5073"/>
    <w:rsid w:val="70B5404A"/>
    <w:rsid w:val="70B56644"/>
    <w:rsid w:val="70BB1ADB"/>
    <w:rsid w:val="70CA37B5"/>
    <w:rsid w:val="7150636D"/>
    <w:rsid w:val="718030F6"/>
    <w:rsid w:val="718304F0"/>
    <w:rsid w:val="719721EE"/>
    <w:rsid w:val="71972897"/>
    <w:rsid w:val="71B72167"/>
    <w:rsid w:val="71E804ED"/>
    <w:rsid w:val="72084E9A"/>
    <w:rsid w:val="724B6406"/>
    <w:rsid w:val="728960E6"/>
    <w:rsid w:val="72C46CBA"/>
    <w:rsid w:val="73337CF4"/>
    <w:rsid w:val="7352461E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44311F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776E49"/>
    <w:rsid w:val="7ADC1451"/>
    <w:rsid w:val="7AE015AE"/>
    <w:rsid w:val="7B197ED9"/>
    <w:rsid w:val="7B1B79EC"/>
    <w:rsid w:val="7B2014A6"/>
    <w:rsid w:val="7B4927AB"/>
    <w:rsid w:val="7B9E243B"/>
    <w:rsid w:val="7BCC6F38"/>
    <w:rsid w:val="7C1D7794"/>
    <w:rsid w:val="7C1E3C37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105802"/>
    <w:rsid w:val="7E4D45D9"/>
    <w:rsid w:val="7E694F12"/>
    <w:rsid w:val="7E9401E1"/>
    <w:rsid w:val="7EB663A9"/>
    <w:rsid w:val="7EB7047A"/>
    <w:rsid w:val="7EE37140"/>
    <w:rsid w:val="7EF944E8"/>
    <w:rsid w:val="7F41389E"/>
    <w:rsid w:val="7F793EB1"/>
    <w:rsid w:val="7F83726F"/>
    <w:rsid w:val="7FA53D28"/>
    <w:rsid w:val="7FBB354B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9"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Message Header"/>
    <w:basedOn w:val="1"/>
    <w:next w:val="1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9">
    <w:name w:val="Body Text First Indent"/>
    <w:basedOn w:val="2"/>
    <w:autoRedefine/>
    <w:semiHidden/>
    <w:qFormat/>
    <w:uiPriority w:val="0"/>
    <w:pPr>
      <w:ind w:firstLine="420" w:firstLineChars="100"/>
    </w:pPr>
    <w:rPr>
      <w:rFonts w:eastAsia="Times New Roman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2"/>
    <w:basedOn w:val="1"/>
    <w:next w:val="1"/>
    <w:autoRedefine/>
    <w:qFormat/>
    <w:uiPriority w:val="0"/>
    <w:rPr>
      <w:rFonts w:ascii="仿宋_GB2312" w:eastAsia="仿宋_GB2312"/>
      <w:sz w:val="32"/>
      <w:szCs w:val="20"/>
    </w:rPr>
  </w:style>
  <w:style w:type="paragraph" w:customStyle="1" w:styleId="1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5">
    <w:name w:val="font01"/>
    <w:basedOn w:val="12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NormalCharacter"/>
    <w:autoRedefine/>
    <w:semiHidden/>
    <w:qFormat/>
    <w:uiPriority w:val="0"/>
  </w:style>
  <w:style w:type="character" w:customStyle="1" w:styleId="17">
    <w:name w:val="font2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8">
    <w:name w:val="font11"/>
    <w:basedOn w:val="12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9">
    <w:name w:val="批注框文本 Char"/>
    <w:basedOn w:val="12"/>
    <w:link w:val="4"/>
    <w:qFormat/>
    <w:uiPriority w:val="0"/>
    <w:rPr>
      <w:kern w:val="2"/>
      <w:sz w:val="18"/>
      <w:szCs w:val="18"/>
    </w:rPr>
  </w:style>
  <w:style w:type="character" w:customStyle="1" w:styleId="20">
    <w:name w:val="页眉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251</Words>
  <Characters>259</Characters>
  <Lines>2</Lines>
  <Paragraphs>1</Paragraphs>
  <TotalTime>2</TotalTime>
  <ScaleCrop>false</ScaleCrop>
  <LinksUpToDate>false</LinksUpToDate>
  <CharactersWithSpaces>347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2025-07-23T07:32:00Z</dcterms:created>
  <dc:creator>only time</dc:creator>
  <cp:lastModifiedBy>L·W·Y︶ㄣ</cp:lastModifiedBy>
  <cp:lastPrinted>2025-07-24T08:33:00Z</cp:lastPrinted>
  <dcterms:modified xsi:type="dcterms:W3CDTF">2025-07-25T09:09:49Z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B16960F2AD7447929DF2AE78A425BE0E_13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