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E33BD3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608E32AE">
      <w:pPr>
        <w:pStyle w:val="2"/>
        <w:rPr>
          <w:rFonts w:hint="default" w:ascii="Times New Roman" w:hAnsi="Times New Roman" w:cs="Times New Roman"/>
        </w:rPr>
      </w:pPr>
    </w:p>
    <w:p w14:paraId="065745B7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78FCB715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6E9B4B3E">
      <w:pPr>
        <w:pStyle w:val="2"/>
        <w:rPr>
          <w:rFonts w:hint="default" w:ascii="Times New Roman" w:hAnsi="Times New Roman" w:cs="Times New Roman"/>
          <w:color w:val="auto"/>
        </w:rPr>
      </w:pPr>
    </w:p>
    <w:p w14:paraId="56A8DC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德阳高晟工程项目管理有限公司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：</w:t>
      </w:r>
    </w:p>
    <w:p w14:paraId="4B6CFB8B">
      <w:pPr>
        <w:spacing w:line="360" w:lineRule="auto"/>
        <w:ind w:firstLine="64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关于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>江湾府项目节能验收服务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服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lang w:eastAsia="zh-CN"/>
        </w:rPr>
        <w:t>务</w:t>
      </w:r>
      <w:r>
        <w:rPr>
          <w:rFonts w:hint="default" w:ascii="Times New Roman" w:hAnsi="Times New Roman" w:cs="Times New Roman"/>
          <w:color w:val="auto"/>
          <w:w w:val="98"/>
          <w:sz w:val="32"/>
          <w:szCs w:val="32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w w:val="98"/>
          <w:sz w:val="32"/>
          <w:szCs w:val="32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98"/>
          <w:sz w:val="32"/>
          <w:szCs w:val="32"/>
        </w:rPr>
        <w:t>）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按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元</w:t>
      </w:r>
      <w:r>
        <w:rPr>
          <w:rFonts w:hint="eastAsia" w:hAnsi="宋体" w:cs="宋体"/>
          <w:w w:val="100"/>
          <w:sz w:val="32"/>
          <w:szCs w:val="32"/>
          <w:vertAlign w:val="baseline"/>
          <w:lang w:val="en-US" w:eastAsia="zh-CN"/>
        </w:rPr>
        <w:t>（精确到小数点后两位）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u w:val="none"/>
        </w:rPr>
        <w:t>大写：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none"/>
          <w:lang w:eastAsia="zh-CN"/>
        </w:rPr>
        <w:t>人民币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）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eastAsia="zh-CN"/>
        </w:rPr>
        <w:t>承担本项目的服务工作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。</w:t>
      </w:r>
      <w:bookmarkStart w:id="0" w:name="_GoBack"/>
      <w:bookmarkEnd w:id="0"/>
    </w:p>
    <w:p w14:paraId="7E1B4050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11A2D0A9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5B7FE594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78C9B94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02703C08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39B245BE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（盖单位公章）</w:t>
      </w:r>
    </w:p>
    <w:p w14:paraId="1B4E8330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71725B7C">
      <w:pPr>
        <w:bidi w:val="0"/>
        <w:ind w:firstLine="3640" w:firstLineChars="1300"/>
        <w:jc w:val="left"/>
        <w:rPr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 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6E8B0F68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CCF754F-CFDD-4F18-A922-DADB35CB48D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2" w:fontKey="{FC501F44-7B34-4854-BBB3-06EB719325DE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E4A86733-3E94-4420-AD16-C4BB73F6A84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4607E6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000000"/>
    <w:rsid w:val="00E92097"/>
    <w:rsid w:val="0A8C475B"/>
    <w:rsid w:val="0EC96B12"/>
    <w:rsid w:val="11672761"/>
    <w:rsid w:val="194D59CD"/>
    <w:rsid w:val="24453254"/>
    <w:rsid w:val="251F5EF6"/>
    <w:rsid w:val="2CCE7685"/>
    <w:rsid w:val="34053852"/>
    <w:rsid w:val="34DC2756"/>
    <w:rsid w:val="37F17BF7"/>
    <w:rsid w:val="58242F84"/>
    <w:rsid w:val="6A3253DE"/>
    <w:rsid w:val="72A475C3"/>
    <w:rsid w:val="73F8157D"/>
    <w:rsid w:val="78327894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175</Characters>
  <Lines>0</Lines>
  <Paragraphs>0</Paragraphs>
  <TotalTime>0</TotalTime>
  <ScaleCrop>false</ScaleCrop>
  <LinksUpToDate>false</LinksUpToDate>
  <CharactersWithSpaces>232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橙橙橙橙</cp:lastModifiedBy>
  <cp:lastPrinted>2025-07-21T01:16:47Z</cp:lastPrinted>
  <dcterms:modified xsi:type="dcterms:W3CDTF">2025-07-21T01:19:12Z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4252E4429DC8463B812D313AFB65576B_12</vt:lpwstr>
  </property>
  <property fmtid="{D5CDD505-2E9C-101B-9397-08002B2CF9AE}" pid="4" name="KSOTemplateDocerSaveRecord">
    <vt:lpwstr>eyJoZGlkIjoiY2EzMTdiZjdhYWZkMTEzYjNkMGQ0Mjg5NWE5NTIxNDMiLCJ1c2VySWQiOiIxNTgyNzQyNzY1In0=</vt:lpwstr>
  </property>
</Properties>
</file>