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923A7">
      <w:pPr>
        <w:ind w:firstLine="0" w:firstLineChars="0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1</w:t>
      </w:r>
    </w:p>
    <w:p w14:paraId="785387C0"/>
    <w:p w14:paraId="1F553EBB"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报价函</w:t>
      </w:r>
    </w:p>
    <w:p w14:paraId="6CBA72D3">
      <w:pPr>
        <w:pStyle w:val="2"/>
        <w:spacing w:after="0"/>
      </w:pPr>
    </w:p>
    <w:p w14:paraId="7DA91376">
      <w:pPr>
        <w:pStyle w:val="3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广汉市弘源建设发展有限公司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7A3FD310">
      <w:r>
        <w:t>关于</w:t>
      </w:r>
      <w:r>
        <w:rPr>
          <w:rFonts w:hint="eastAsia"/>
          <w:lang w:eastAsia="zh-CN"/>
        </w:rPr>
        <w:t>《</w:t>
      </w:r>
      <w:r>
        <w:rPr>
          <w:rFonts w:hint="eastAsia"/>
          <w:u w:val="single"/>
        </w:rPr>
        <w:t>广汉市</w:t>
      </w:r>
      <w:r>
        <w:rPr>
          <w:rFonts w:hint="eastAsia"/>
          <w:u w:val="single"/>
          <w:lang w:val="en-US" w:eastAsia="zh-CN"/>
        </w:rPr>
        <w:t>连山镇桔红村砖瓦用页岩矿集中开采区2024年度矿山开挖量核实报告》编织技术服务项目供应商采购</w:t>
      </w:r>
      <w:r>
        <w:t>项目，结合本项目特点及服务内容，经仔细研究决定，我方</w:t>
      </w:r>
      <w:r>
        <w:rPr>
          <w:rFonts w:hint="eastAsia"/>
          <w:u w:val="single"/>
        </w:rPr>
        <w:t xml:space="preserve">        </w:t>
      </w:r>
      <w:r>
        <w:t>（单位</w:t>
      </w:r>
      <w:r>
        <w:rPr>
          <w:rFonts w:hint="eastAsia"/>
        </w:rPr>
        <w:t>全</w:t>
      </w:r>
      <w:r>
        <w:t>称）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报价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元</w:t>
      </w:r>
      <w:r>
        <w:t>。该报价已包含我单位为完成合同工作所需的全部费用</w:t>
      </w:r>
      <w:bookmarkStart w:id="0" w:name="OLE_LINK2"/>
      <w:bookmarkStart w:id="1" w:name="OLE_LINK3"/>
      <w:r>
        <w:rPr>
          <w:rFonts w:hint="eastAsia"/>
        </w:rPr>
        <w:t>，包括但不限于材料费、配送费、交通费、安装费、税费（含增值税）、利润等为完成本项目采购的所有费用</w:t>
      </w:r>
      <w:bookmarkEnd w:id="0"/>
      <w:bookmarkEnd w:id="1"/>
      <w:r>
        <w:rPr>
          <w:rFonts w:hint="eastAsia"/>
        </w:rPr>
        <w:t>。</w:t>
      </w:r>
    </w:p>
    <w:p w14:paraId="67CCFD45">
      <w:pPr>
        <w:pStyle w:val="2"/>
        <w:spacing w:after="0"/>
      </w:pPr>
    </w:p>
    <w:p w14:paraId="439370B0">
      <w:pPr>
        <w:pStyle w:val="2"/>
        <w:spacing w:after="0"/>
      </w:pPr>
    </w:p>
    <w:p w14:paraId="7C11972C">
      <w:pPr>
        <w:jc w:val="right"/>
      </w:pPr>
      <w:bookmarkStart w:id="2" w:name="_GoBack"/>
      <w:bookmarkEnd w:id="2"/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51F8CFC2">
      <w:pPr>
        <w:ind w:right="1501" w:rightChars="469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1108F2F2">
      <w:pPr>
        <w:ind w:right="1501" w:rightChars="469"/>
        <w:jc w:val="right"/>
      </w:pPr>
      <w:r>
        <w:rPr>
          <w:bCs/>
        </w:rPr>
        <w:t>日  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761631E5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691821-9FC0-46A6-81E8-5242E03346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7CB99FD-1E78-4515-803A-6AF8084DD25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E72D4EB-C0BD-455D-9373-44F3AC022A9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661E08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B531A6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ABEEA8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50F05"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D5C96F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6B3782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TrueTypeFonts/>
  <w:saveSubsetFonts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AE28B4"/>
    <w:rsid w:val="00001F16"/>
    <w:rsid w:val="0003084B"/>
    <w:rsid w:val="00036921"/>
    <w:rsid w:val="000A74C3"/>
    <w:rsid w:val="000B6054"/>
    <w:rsid w:val="000E7ABA"/>
    <w:rsid w:val="000F28E7"/>
    <w:rsid w:val="001345A4"/>
    <w:rsid w:val="00146B53"/>
    <w:rsid w:val="00173C43"/>
    <w:rsid w:val="00341EDC"/>
    <w:rsid w:val="00386501"/>
    <w:rsid w:val="003B63E5"/>
    <w:rsid w:val="00406A3E"/>
    <w:rsid w:val="004324E1"/>
    <w:rsid w:val="00532FDB"/>
    <w:rsid w:val="005C49D6"/>
    <w:rsid w:val="006B61A0"/>
    <w:rsid w:val="006C53E2"/>
    <w:rsid w:val="00741DB1"/>
    <w:rsid w:val="00756073"/>
    <w:rsid w:val="0075635A"/>
    <w:rsid w:val="00756C80"/>
    <w:rsid w:val="007F12EA"/>
    <w:rsid w:val="00803680"/>
    <w:rsid w:val="00830548"/>
    <w:rsid w:val="008C02F6"/>
    <w:rsid w:val="008C6765"/>
    <w:rsid w:val="008F1B87"/>
    <w:rsid w:val="00921103"/>
    <w:rsid w:val="00962D5C"/>
    <w:rsid w:val="00981E2F"/>
    <w:rsid w:val="009D1963"/>
    <w:rsid w:val="009D345C"/>
    <w:rsid w:val="00AE28B4"/>
    <w:rsid w:val="00B34EE6"/>
    <w:rsid w:val="00B77AE2"/>
    <w:rsid w:val="00BB2DBD"/>
    <w:rsid w:val="00C2089D"/>
    <w:rsid w:val="00C63E55"/>
    <w:rsid w:val="00CE3E0F"/>
    <w:rsid w:val="00D43269"/>
    <w:rsid w:val="00DB6B94"/>
    <w:rsid w:val="00E0096A"/>
    <w:rsid w:val="00E24E04"/>
    <w:rsid w:val="00E863F6"/>
    <w:rsid w:val="00E9231A"/>
    <w:rsid w:val="00EE39C5"/>
    <w:rsid w:val="00EF25E3"/>
    <w:rsid w:val="04636C2D"/>
    <w:rsid w:val="0A8C475B"/>
    <w:rsid w:val="0EC96B12"/>
    <w:rsid w:val="11672761"/>
    <w:rsid w:val="139A6CE7"/>
    <w:rsid w:val="194D59CD"/>
    <w:rsid w:val="24453254"/>
    <w:rsid w:val="279D0EE1"/>
    <w:rsid w:val="2B6A4843"/>
    <w:rsid w:val="2CCE7685"/>
    <w:rsid w:val="31110D69"/>
    <w:rsid w:val="34053852"/>
    <w:rsid w:val="35DA0AF8"/>
    <w:rsid w:val="37F17BF7"/>
    <w:rsid w:val="38870227"/>
    <w:rsid w:val="426059F8"/>
    <w:rsid w:val="4DB352A9"/>
    <w:rsid w:val="4DFD603D"/>
    <w:rsid w:val="58242F84"/>
    <w:rsid w:val="72A475C3"/>
    <w:rsid w:val="73F8157D"/>
    <w:rsid w:val="74E22420"/>
    <w:rsid w:val="755E001D"/>
    <w:rsid w:val="78327894"/>
    <w:rsid w:val="7B552A39"/>
    <w:rsid w:val="7C2E4894"/>
    <w:rsid w:val="7E76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link w:val="12"/>
    <w:qFormat/>
    <w:uiPriority w:val="0"/>
    <w:pPr>
      <w:spacing w:line="240" w:lineRule="auto"/>
      <w:ind w:firstLine="0" w:firstLineChars="0"/>
    </w:pPr>
    <w:rPr>
      <w:rFonts w:ascii="宋体" w:hAnsi="Courier New" w:eastAsia="宋体"/>
      <w:sz w:val="21"/>
      <w:szCs w:val="20"/>
    </w:rPr>
  </w:style>
  <w:style w:type="paragraph" w:styleId="4">
    <w:name w:val="Balloon Text"/>
    <w:basedOn w:val="1"/>
    <w:link w:val="11"/>
    <w:qFormat/>
    <w:uiPriority w:val="0"/>
    <w:pPr>
      <w:spacing w:line="240" w:lineRule="auto"/>
    </w:pPr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0">
    <w:name w:val="页眉 Char"/>
    <w:basedOn w:val="9"/>
    <w:link w:val="6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批注框文本 Char"/>
    <w:basedOn w:val="9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纯文本 Char"/>
    <w:basedOn w:val="9"/>
    <w:link w:val="3"/>
    <w:qFormat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210</Characters>
  <Lines>1</Lines>
  <Paragraphs>1</Paragraphs>
  <TotalTime>82</TotalTime>
  <ScaleCrop>false</ScaleCrop>
  <LinksUpToDate>false</LinksUpToDate>
  <CharactersWithSpaces>247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2024-08-12T08:20:00Z</dcterms:created>
  <dc:creator>Administrator</dc:creator>
  <cp:lastModifiedBy>L·W·Y︶ㄣ</cp:lastModifiedBy>
  <cp:lastPrinted>2025-05-30T00:46:00Z</cp:lastPrinted>
  <dcterms:modified xsi:type="dcterms:W3CDTF">2025-07-07T02:07:05Z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EA527D24452142EEA928E42BBBD9A102_13</vt:lpwstr>
  </property>
  <property fmtid="{D5CDD505-2E9C-101B-9397-08002B2CF9AE}" pid="4" name="KSOTemplateDocerSaveRecord">
    <vt:lpwstr>eyJoZGlkIjoiOGI3ZDEzMTRhYTUzMDMyOWNlNmQzNzRmNDJiYjJiNGIiLCJ1c2VySWQiOiIxMjMxMTI0NjgzIn0=</vt:lpwstr>
  </property>
</Properties>
</file>