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76B6A3"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1    </w:t>
      </w:r>
    </w:p>
    <w:p w14:paraId="7BEC6BA8">
      <w:pPr>
        <w:jc w:val="center"/>
        <w:rPr>
          <w:rFonts w:hint="default" w:ascii="方正小标宋简体" w:hAnsi="方正小标宋简体" w:eastAsia="黑体" w:cs="方正小标宋简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采购材料清单</w:t>
      </w:r>
    </w:p>
    <w:tbl>
      <w:tblPr>
        <w:tblStyle w:val="5"/>
        <w:tblW w:w="96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987"/>
        <w:gridCol w:w="982"/>
        <w:gridCol w:w="1650"/>
        <w:gridCol w:w="1981"/>
        <w:gridCol w:w="1415"/>
      </w:tblGrid>
      <w:tr w14:paraId="2784E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4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品名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1F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27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A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预计需求量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5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最高单价限价（元）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4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预计总价</w:t>
            </w:r>
          </w:p>
        </w:tc>
      </w:tr>
      <w:tr w14:paraId="275C6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BC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建筑固废物收货转运票据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B9D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185x130mm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8B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3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29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5.93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D1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23720</w:t>
            </w:r>
          </w:p>
        </w:tc>
      </w:tr>
      <w:tr w14:paraId="609C1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0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建筑固废物发货转运票据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43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185x130mm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7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D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B1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5.93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1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5930</w:t>
            </w:r>
          </w:p>
        </w:tc>
      </w:tr>
      <w:tr w14:paraId="686D9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A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建筑固废物收货转运票据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0FE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185x85mm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BE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1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F9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7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9700</w:t>
            </w:r>
          </w:p>
        </w:tc>
      </w:tr>
      <w:tr w14:paraId="4563A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7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368B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4D04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0AFF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7C2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C5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39350</w:t>
            </w:r>
          </w:p>
        </w:tc>
      </w:tr>
    </w:tbl>
    <w:p w14:paraId="4ED3D331">
      <w:pPr>
        <w:rPr>
          <w:rFonts w:hint="eastAsia"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2B281E-ED80-4CC4-A6F4-E21042030D2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A1D6210-362C-430F-B6FB-7B6CD7594B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0D"/>
    <w:rsid w:val="00316B11"/>
    <w:rsid w:val="00756340"/>
    <w:rsid w:val="0085410D"/>
    <w:rsid w:val="00861ECF"/>
    <w:rsid w:val="009646A1"/>
    <w:rsid w:val="00BC5F2F"/>
    <w:rsid w:val="00CD1DD9"/>
    <w:rsid w:val="00EC3724"/>
    <w:rsid w:val="08D92685"/>
    <w:rsid w:val="0A2C76F4"/>
    <w:rsid w:val="0D3978C1"/>
    <w:rsid w:val="0F5E0F53"/>
    <w:rsid w:val="13835944"/>
    <w:rsid w:val="1B5069A2"/>
    <w:rsid w:val="1F6210C3"/>
    <w:rsid w:val="206665F2"/>
    <w:rsid w:val="2DC23699"/>
    <w:rsid w:val="2EB879FF"/>
    <w:rsid w:val="35635123"/>
    <w:rsid w:val="35DF4E6C"/>
    <w:rsid w:val="40E85987"/>
    <w:rsid w:val="458B3431"/>
    <w:rsid w:val="47985A97"/>
    <w:rsid w:val="4D063491"/>
    <w:rsid w:val="55E32C92"/>
    <w:rsid w:val="57F4205E"/>
    <w:rsid w:val="5F536FB3"/>
    <w:rsid w:val="677F4ADD"/>
    <w:rsid w:val="67E62148"/>
    <w:rsid w:val="6B744D2A"/>
    <w:rsid w:val="7596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139</Characters>
  <Lines>1</Lines>
  <Paragraphs>1</Paragraphs>
  <TotalTime>1</TotalTime>
  <ScaleCrop>false</ScaleCrop>
  <LinksUpToDate>false</LinksUpToDate>
  <CharactersWithSpaces>151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2024-10-10T06:05:00Z</dcterms:created>
  <dc:creator>Administrator</dc:creator>
  <cp:lastModifiedBy>青光圣人</cp:lastModifiedBy>
  <cp:lastPrinted>2025-06-27T08:53:27Z</cp:lastPrinted>
  <dcterms:modified xsi:type="dcterms:W3CDTF">2025-07-01T01:12:37Z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eyJoZGlkIjoiZDY2MDYxOTRlMTkzODQ4M2RkZDY2N2NmNWE0NGU2OWEiLCJ1c2VySWQiOiI5MDgzNDA0NzEifQ==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32DFFD7C33F041729350942A90962817_13</vt:lpwstr>
  </property>
</Properties>
</file>