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CF739E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443A77E9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6EC5F4D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德阳高新建材有限公司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35D12BE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广汉会展国际酒店附属商业3楼装修改造设计服务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6EAAAA4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bookmarkStart w:id="1" w:name="_GoBack"/>
      <w:bookmarkEnd w:id="1"/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2211876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3728AEF2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13F4FC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106BE5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324DD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2E8841C0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46FCA0E0-9009-4119-8353-D8A4E4D57801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9A015D84-7754-4A54-BD6B-576FF60F0F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2A4456C"/>
    <w:rsid w:val="09C16E18"/>
    <w:rsid w:val="0A826C5B"/>
    <w:rsid w:val="35704497"/>
    <w:rsid w:val="4275754B"/>
    <w:rsid w:val="653D41C5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271</Words>
  <Characters>274</Characters>
  <Lines>0</Lines>
  <Paragraphs>0</Paragraphs>
  <TotalTime>0</TotalTime>
  <ScaleCrop>false</ScaleCrop>
  <LinksUpToDate>false</LinksUpToDate>
  <CharactersWithSpaces>323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2025-05-28T07:09:20Z</cp:lastPrinted>
  <dcterms:modified xsi:type="dcterms:W3CDTF">2025-05-28T09:58:46Z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