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  <w:bookmarkStart w:id="1" w:name="_GoBack"/>
      <w:bookmarkEnd w:id="1"/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广汉市建筑材料加工厂及配套设施项目一标段水土流失监测服务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598843-6040-4B43-A71B-7068D01C71B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E42B4AF-6539-46D6-AD75-120E12D823A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399670D-3C13-4C53-9E3A-71AA9EA484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59C61C4"/>
    <w:rsid w:val="16270A1F"/>
    <w:rsid w:val="1BAA03F9"/>
    <w:rsid w:val="3F776D3A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2025-01-07T01:22:24Z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